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4F" w:rsidRPr="00123D4F" w:rsidRDefault="00123D4F" w:rsidP="00123D4F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bookmarkStart w:id="2" w:name="_GoBack"/>
      <w:bookmarkEnd w:id="2"/>
      <w:r w:rsidRPr="0012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123D4F" w:rsidRPr="00123D4F" w:rsidRDefault="00123D4F" w:rsidP="00123D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123D4F" w:rsidRPr="00123D4F" w:rsidRDefault="00123D4F" w:rsidP="00123D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123D4F" w:rsidRPr="00123D4F" w:rsidRDefault="00123D4F" w:rsidP="00123D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123D4F" w:rsidRPr="00123D4F" w:rsidRDefault="00123D4F" w:rsidP="00123D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12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123D4F" w:rsidRPr="00123D4F" w:rsidRDefault="00123D4F" w:rsidP="00123D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123D4F" w:rsidRPr="00123D4F" w:rsidRDefault="00123D4F" w:rsidP="00123D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123D4F" w:rsidRPr="00123D4F" w:rsidRDefault="00123D4F" w:rsidP="00123D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:rsidR="00123D4F" w:rsidRPr="00123D4F" w:rsidRDefault="00123D4F" w:rsidP="00123D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:rsidR="00123D4F" w:rsidRPr="00123D4F" w:rsidRDefault="00123D4F" w:rsidP="0012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D4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23D4F" w:rsidRPr="00123D4F" w:rsidRDefault="00123D4F" w:rsidP="0012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4F">
        <w:rPr>
          <w:rFonts w:ascii="Times New Roman" w:eastAsia="Times New Roman" w:hAnsi="Times New Roman" w:cs="Times New Roman"/>
          <w:sz w:val="28"/>
          <w:szCs w:val="28"/>
        </w:rPr>
        <w:t xml:space="preserve">          СОГЛАСОВАНО                                             УТВЕРЖДАЮ:   </w:t>
      </w:r>
    </w:p>
    <w:p w:rsidR="00123D4F" w:rsidRPr="00123D4F" w:rsidRDefault="00123D4F" w:rsidP="0012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4F">
        <w:rPr>
          <w:rFonts w:ascii="Times New Roman" w:eastAsia="Times New Roman" w:hAnsi="Times New Roman" w:cs="Times New Roman"/>
          <w:sz w:val="28"/>
          <w:szCs w:val="28"/>
        </w:rPr>
        <w:t xml:space="preserve">      Председатель профкома                                            Директор </w:t>
      </w:r>
    </w:p>
    <w:p w:rsidR="00123D4F" w:rsidRPr="00123D4F" w:rsidRDefault="00123D4F" w:rsidP="0012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4F">
        <w:rPr>
          <w:rFonts w:ascii="Times New Roman" w:eastAsia="Times New Roman" w:hAnsi="Times New Roman" w:cs="Times New Roman"/>
          <w:sz w:val="28"/>
          <w:szCs w:val="28"/>
        </w:rPr>
        <w:t>ГАПОУ «СЭК им. П. Мачнева»                   ГАПОУ «СЭК им. П. Мачнева»</w:t>
      </w:r>
    </w:p>
    <w:p w:rsidR="00123D4F" w:rsidRPr="00123D4F" w:rsidRDefault="00123D4F" w:rsidP="00123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23D4F" w:rsidRPr="00123D4F" w:rsidRDefault="00123D4F" w:rsidP="00123D4F">
      <w:pPr>
        <w:tabs>
          <w:tab w:val="left" w:pos="52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D4F">
        <w:rPr>
          <w:rFonts w:ascii="Times New Roman" w:eastAsia="Times New Roman" w:hAnsi="Times New Roman" w:cs="Times New Roman"/>
          <w:sz w:val="28"/>
          <w:szCs w:val="28"/>
        </w:rPr>
        <w:t xml:space="preserve">  ______________А.А. Зим</w:t>
      </w:r>
      <w:r w:rsidR="00097D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3D4F">
        <w:rPr>
          <w:rFonts w:ascii="Times New Roman" w:eastAsia="Times New Roman" w:hAnsi="Times New Roman" w:cs="Times New Roman"/>
          <w:sz w:val="28"/>
          <w:szCs w:val="28"/>
        </w:rPr>
        <w:t>рев</w:t>
      </w:r>
      <w:r w:rsidRPr="00123D4F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 В.И. Бочков</w:t>
      </w:r>
    </w:p>
    <w:p w:rsidR="00123D4F" w:rsidRPr="00123D4F" w:rsidRDefault="00123D4F" w:rsidP="00123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2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D4F" w:rsidRPr="00123D4F" w:rsidRDefault="00123D4F" w:rsidP="00123D4F">
      <w:pPr>
        <w:tabs>
          <w:tab w:val="center" w:pos="467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23D4F">
        <w:rPr>
          <w:rFonts w:ascii="Times New Roman" w:eastAsia="Times New Roman" w:hAnsi="Times New Roman" w:cs="Times New Roman"/>
          <w:sz w:val="28"/>
          <w:szCs w:val="28"/>
        </w:rPr>
        <w:t xml:space="preserve">    «_____»___________2023 г.                          «____»_________2023 г.</w:t>
      </w:r>
    </w:p>
    <w:p w:rsidR="00123D4F" w:rsidRPr="00123D4F" w:rsidRDefault="00123D4F" w:rsidP="00123D4F">
      <w:pPr>
        <w:jc w:val="right"/>
        <w:rPr>
          <w:rFonts w:ascii="Calibri" w:eastAsia="Times New Roman" w:hAnsi="Calibri" w:cs="Times New Roman"/>
        </w:rPr>
      </w:pPr>
    </w:p>
    <w:p w:rsidR="00123D4F" w:rsidRPr="00123D4F" w:rsidRDefault="00123D4F" w:rsidP="00123D4F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2D34A8" w:rsidRDefault="002D34A8"/>
    <w:p w:rsidR="00123D4F" w:rsidRDefault="00123D4F"/>
    <w:p w:rsidR="00123D4F" w:rsidRPr="00123D4F" w:rsidRDefault="00123D4F" w:rsidP="00123D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D4F">
        <w:rPr>
          <w:rFonts w:ascii="Times New Roman" w:eastAsia="Calibri" w:hAnsi="Times New Roman" w:cs="Times New Roman"/>
          <w:sz w:val="28"/>
          <w:szCs w:val="28"/>
        </w:rPr>
        <w:t xml:space="preserve">ИНСТРУКЦИЯ № </w:t>
      </w:r>
      <w:r w:rsidRPr="00123D4F">
        <w:rPr>
          <w:rFonts w:ascii="Times New Roman" w:eastAsia="Times New Roman" w:hAnsi="Times New Roman" w:cs="Times New Roman"/>
          <w:sz w:val="28"/>
          <w:szCs w:val="28"/>
        </w:rPr>
        <w:t>№00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23D4F">
        <w:rPr>
          <w:rFonts w:ascii="Times New Roman" w:eastAsia="Times New Roman" w:hAnsi="Times New Roman" w:cs="Times New Roman"/>
          <w:sz w:val="28"/>
          <w:szCs w:val="28"/>
        </w:rPr>
        <w:t>-23</w:t>
      </w:r>
    </w:p>
    <w:p w:rsidR="00123D4F" w:rsidRPr="00123D4F" w:rsidRDefault="00123D4F" w:rsidP="00123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сторожа (вахтера)</w:t>
      </w:r>
    </w:p>
    <w:p w:rsidR="00123D4F" w:rsidRPr="00123D4F" w:rsidRDefault="00123D4F" w:rsidP="00123D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23D4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123D4F" w:rsidRPr="00123D4F" w:rsidRDefault="00123D4F" w:rsidP="00123D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123D4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123D4F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29.10.2021 № 772н)</w:t>
      </w:r>
    </w:p>
    <w:p w:rsidR="00123D4F" w:rsidRDefault="00123D4F"/>
    <w:p w:rsidR="00123D4F" w:rsidRDefault="00123D4F"/>
    <w:p w:rsidR="00123D4F" w:rsidRDefault="00123D4F"/>
    <w:p w:rsidR="00097D77" w:rsidRPr="00097D77" w:rsidRDefault="00097D77" w:rsidP="0009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СОГЛАСОВАНО</w:t>
      </w:r>
    </w:p>
    <w:p w:rsidR="00097D77" w:rsidRPr="00097D77" w:rsidRDefault="00097D77" w:rsidP="0009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Председатель Совета </w:t>
      </w:r>
    </w:p>
    <w:p w:rsidR="00097D77" w:rsidRPr="00097D77" w:rsidRDefault="00097D77" w:rsidP="0009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Мачнева» </w:t>
      </w:r>
    </w:p>
    <w:p w:rsidR="00097D77" w:rsidRPr="00097D77" w:rsidRDefault="00097D77" w:rsidP="0009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7" w:rsidRPr="00097D77" w:rsidRDefault="00097D77" w:rsidP="0009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_____________А.Г. Тарасов </w:t>
      </w:r>
    </w:p>
    <w:p w:rsidR="00097D77" w:rsidRPr="00097D77" w:rsidRDefault="00097D77" w:rsidP="0009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D77" w:rsidRPr="00097D77" w:rsidRDefault="00097D77" w:rsidP="0009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«___»____________2023 г.    </w:t>
      </w:r>
    </w:p>
    <w:p w:rsidR="00097D77" w:rsidRPr="00097D77" w:rsidRDefault="00097D77" w:rsidP="00097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77" w:rsidRPr="00097D77" w:rsidRDefault="00097D77" w:rsidP="0009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77" w:rsidRPr="00097D77" w:rsidRDefault="00097D77" w:rsidP="0009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77" w:rsidRPr="00097D77" w:rsidRDefault="00097D77" w:rsidP="0009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77" w:rsidRPr="00097D77" w:rsidRDefault="00097D77" w:rsidP="0009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77" w:rsidRPr="00097D77" w:rsidRDefault="00097D77" w:rsidP="0009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77" w:rsidRPr="00097D77" w:rsidRDefault="00097D77" w:rsidP="0009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77" w:rsidRPr="00097D77" w:rsidRDefault="00097D77" w:rsidP="0009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77">
        <w:rPr>
          <w:rFonts w:ascii="Times New Roman" w:eastAsia="Times New Roman" w:hAnsi="Times New Roman" w:cs="Times New Roman"/>
          <w:sz w:val="27"/>
          <w:szCs w:val="27"/>
          <w:lang w:eastAsia="ru-RU"/>
        </w:rPr>
        <w:t>г. Самара</w:t>
      </w:r>
    </w:p>
    <w:p w:rsidR="00097D77" w:rsidRPr="00097D77" w:rsidRDefault="00097D77" w:rsidP="00097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77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год.</w:t>
      </w:r>
    </w:p>
    <w:p w:rsidR="000D22AA" w:rsidRPr="00E91235" w:rsidRDefault="000D22AA" w:rsidP="000D22A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</w:t>
      </w:r>
      <w:r w:rsidRPr="00E91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91235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 охране труда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3D4F">
        <w:rPr>
          <w:rFonts w:ascii="Times New Roman" w:hAnsi="Times New Roman" w:cs="Times New Roman"/>
          <w:sz w:val="28"/>
          <w:szCs w:val="28"/>
        </w:rPr>
        <w:t>.1. К самостоятельной работе сторожем (вахтёром) допускаются лица не моложе 18 лет,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прошедшие: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медицинский осмотр;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вводный инструктаж;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первичный инструктаж на рабочем месте, проведённый руководителем структурного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подразделения;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обучения элементарным правилам электробезопасности, проверки знаний элементарных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правил электробезопасности с присвоением 1 квалификационной группы.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1.2.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Выполнение работ, не связанных с обязанностями сторожа (вахтёра), допускается после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проведения целевого инструктажа.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1.3. Проверка знаний настоящей инструкции для сторожа (вахтёра) проводится один раз в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шесть месяцев.</w:t>
      </w:r>
    </w:p>
    <w:p w:rsidR="00123D4F" w:rsidRPr="00123D4F" w:rsidRDefault="00A369F1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23D4F" w:rsidRPr="00123D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D4F" w:rsidRPr="00123D4F">
        <w:rPr>
          <w:rFonts w:ascii="Times New Roman" w:hAnsi="Times New Roman" w:cs="Times New Roman"/>
          <w:sz w:val="28"/>
          <w:szCs w:val="28"/>
        </w:rPr>
        <w:t>При работе сторож (вахтёр) должен: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выполнять только ту работу, которая определена рабочей инструкцией;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выполнять правила внутреннего трудового распорядка;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правильно применять средства индивидуальной и коллективной защиты;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соблюдать требования охраны труда;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немедленно извещать своего непосредственного или вышестоящего руководителя о любой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ситуации, угрожающей жизни и здоровью людей, о каждом несчастном случае, происшедшем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на производстве, или об ухудшении состояния своего здоровья, в том числе о проявлении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признаков острого профессионального заболевания (отравления);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проходить обучение безопасным методам и приемам выполнения работ и оказанию первой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помощи пострадавшим на производстве, инструктаж по охране труда, проверку знаний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проходить обязательные периодические (в течение трудовой деятельности) медицинские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осмотры (обследования), а также проходить внеочередные медицинские осмотры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(обследования) по направлению работодателя в случаях, предусмотренных Трудовым кодексом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и иными федеральными законами;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уметь оказывать первую доврачебную помощь пострадавшим от электрического тока и при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других несчастных случаях;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уметь применять средства первичного пожаротушения.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1.</w:t>
      </w:r>
      <w:r w:rsidR="00A369F1">
        <w:rPr>
          <w:rFonts w:ascii="Times New Roman" w:hAnsi="Times New Roman" w:cs="Times New Roman"/>
          <w:sz w:val="28"/>
          <w:szCs w:val="28"/>
        </w:rPr>
        <w:t>5</w:t>
      </w:r>
      <w:r w:rsidRPr="00123D4F">
        <w:rPr>
          <w:rFonts w:ascii="Times New Roman" w:hAnsi="Times New Roman" w:cs="Times New Roman"/>
          <w:sz w:val="28"/>
          <w:szCs w:val="28"/>
        </w:rPr>
        <w:t>.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При работе сторожа возможно воздействие следующих опасных и вредных факторов: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поражение электрическим током при включении или выключении электроосвещения;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падение на ступеньках по невнимательности или недостаточной освещенности;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защемление пальцев рук при закрывании и открывании калиток и ворот на замки.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1.</w:t>
      </w:r>
      <w:r w:rsidR="00A369F1">
        <w:rPr>
          <w:rFonts w:ascii="Times New Roman" w:hAnsi="Times New Roman" w:cs="Times New Roman"/>
          <w:sz w:val="28"/>
          <w:szCs w:val="28"/>
        </w:rPr>
        <w:t>6</w:t>
      </w:r>
      <w:r w:rsidRPr="00123D4F">
        <w:rPr>
          <w:rFonts w:ascii="Times New Roman" w:hAnsi="Times New Roman" w:cs="Times New Roman"/>
          <w:sz w:val="28"/>
          <w:szCs w:val="28"/>
        </w:rPr>
        <w:t>. Сторож (вахтёр) должен быть обеспечен спецодеждой, спецобувью и другими средствами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 xml:space="preserve">индивидуальной защиты в соответствии с Типовыми </w:t>
      </w:r>
      <w:r w:rsidRPr="00123D4F">
        <w:rPr>
          <w:rFonts w:ascii="Times New Roman" w:hAnsi="Times New Roman" w:cs="Times New Roman"/>
          <w:sz w:val="28"/>
          <w:szCs w:val="28"/>
        </w:rPr>
        <w:lastRenderedPageBreak/>
        <w:t>отраслевыми нормами бесплатной выдачи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 индивидуальной защиты и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Коллективным договором.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Сторожу (вахтёру) выдаётся следующая спецодежда: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костюм для защиты от общих производственных загрязнений и механических воздействий –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1шт. на 1 год;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сапоги резиновые с защитным подноском – 1 пара на 1 год;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- перчатки с полимерным покрытием – 12 пар на 1 год.</w:t>
      </w:r>
    </w:p>
    <w:p w:rsidR="00123D4F" w:rsidRP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1.</w:t>
      </w:r>
      <w:r w:rsidR="00A369F1">
        <w:rPr>
          <w:rFonts w:ascii="Times New Roman" w:hAnsi="Times New Roman" w:cs="Times New Roman"/>
          <w:sz w:val="28"/>
          <w:szCs w:val="28"/>
        </w:rPr>
        <w:t>7</w:t>
      </w:r>
      <w:r w:rsidRPr="00123D4F">
        <w:rPr>
          <w:rFonts w:ascii="Times New Roman" w:hAnsi="Times New Roman" w:cs="Times New Roman"/>
          <w:sz w:val="28"/>
          <w:szCs w:val="28"/>
        </w:rPr>
        <w:t>.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При работе сторожем-вахтёром необходимо соблюдать правила пожарной безопасности,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знать места расположения первичных средств пожаротушения, пути эвакуации при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возникновении пожара.</w:t>
      </w:r>
    </w:p>
    <w:p w:rsidR="00123D4F" w:rsidRPr="00123D4F" w:rsidRDefault="00123D4F" w:rsidP="00A3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1.</w:t>
      </w:r>
      <w:r w:rsidR="00A369F1">
        <w:rPr>
          <w:rFonts w:ascii="Times New Roman" w:hAnsi="Times New Roman" w:cs="Times New Roman"/>
          <w:sz w:val="28"/>
          <w:szCs w:val="28"/>
        </w:rPr>
        <w:t>8</w:t>
      </w:r>
      <w:r w:rsidRPr="00123D4F">
        <w:rPr>
          <w:rFonts w:ascii="Times New Roman" w:hAnsi="Times New Roman" w:cs="Times New Roman"/>
          <w:sz w:val="28"/>
          <w:szCs w:val="28"/>
        </w:rPr>
        <w:t>.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сообщить об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этом своему непосредственному руководителю или вышестоящему лицу.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1.</w:t>
      </w:r>
      <w:r w:rsidR="00A369F1">
        <w:rPr>
          <w:rFonts w:ascii="Times New Roman" w:hAnsi="Times New Roman" w:cs="Times New Roman"/>
          <w:sz w:val="28"/>
          <w:szCs w:val="28"/>
        </w:rPr>
        <w:t>9</w:t>
      </w:r>
      <w:r w:rsidRPr="00123D4F">
        <w:rPr>
          <w:rFonts w:ascii="Times New Roman" w:hAnsi="Times New Roman" w:cs="Times New Roman"/>
          <w:sz w:val="28"/>
          <w:szCs w:val="28"/>
        </w:rPr>
        <w:t>.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Сторож должен знать служебные телефоны и аварийных служб, уметь оказывать первую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доврачебную помощь, уметь пользоваться первичными средствами пожаротушения, системой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Pr="00123D4F">
        <w:rPr>
          <w:rFonts w:ascii="Times New Roman" w:hAnsi="Times New Roman" w:cs="Times New Roman"/>
          <w:sz w:val="28"/>
          <w:szCs w:val="28"/>
        </w:rPr>
        <w:t>пожарной сигнализацией.</w:t>
      </w:r>
    </w:p>
    <w:p w:rsidR="00E91235" w:rsidRPr="00E91235" w:rsidRDefault="00E91235" w:rsidP="00E91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2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9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СОУТ: карта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E9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31.01.2023 г., 2 класс опасности.</w:t>
      </w:r>
    </w:p>
    <w:p w:rsidR="00E91235" w:rsidRPr="00E91235" w:rsidRDefault="00E91235" w:rsidP="00E91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912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91235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СИЗ: предусмотрены в соответствии с</w:t>
      </w:r>
      <w:r w:rsidRPr="00E91235">
        <w:rPr>
          <w:rFonts w:ascii="Times New Roman" w:eastAsia="Calibri" w:hAnsi="Times New Roman" w:cs="Times New Roman"/>
          <w:sz w:val="28"/>
        </w:rPr>
        <w:t xml:space="preserve"> приказом от 9 декабря 2014 г. №997н Министерства труда и социальной защиты РФ.</w:t>
      </w:r>
    </w:p>
    <w:p w:rsidR="00E91235" w:rsidRDefault="00E91235" w:rsidP="00E91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91235"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>12</w:t>
      </w:r>
      <w:r w:rsidRPr="00E91235">
        <w:rPr>
          <w:rFonts w:ascii="Times New Roman" w:eastAsia="Calibri" w:hAnsi="Times New Roman" w:cs="Times New Roman"/>
          <w:sz w:val="28"/>
        </w:rPr>
        <w:t xml:space="preserve">.  Смывающие предусмотрены, в соответствии с приказом Министерства труда и социального развития Российской Федерации от 29.10.2021 года № 766н. </w:t>
      </w:r>
    </w:p>
    <w:p w:rsidR="00123D4F" w:rsidRPr="00E91235" w:rsidRDefault="00E91235" w:rsidP="00E912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="00123D4F" w:rsidRPr="00123D4F">
        <w:rPr>
          <w:rFonts w:ascii="Times New Roman" w:hAnsi="Times New Roman" w:cs="Times New Roman"/>
          <w:sz w:val="28"/>
          <w:szCs w:val="28"/>
        </w:rPr>
        <w:t>Лицо, допустившее невыполнение или нарушение инструкции по охране труда, привлекается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="00123D4F" w:rsidRPr="00123D4F">
        <w:rPr>
          <w:rFonts w:ascii="Times New Roman" w:hAnsi="Times New Roman" w:cs="Times New Roman"/>
          <w:sz w:val="28"/>
          <w:szCs w:val="28"/>
        </w:rPr>
        <w:t>к дисциплинарной ответственности в соответствии с правилами внутреннего трудового</w:t>
      </w:r>
      <w:r w:rsidR="00A369F1">
        <w:rPr>
          <w:rFonts w:ascii="Times New Roman" w:hAnsi="Times New Roman" w:cs="Times New Roman"/>
          <w:sz w:val="28"/>
          <w:szCs w:val="28"/>
        </w:rPr>
        <w:t xml:space="preserve"> </w:t>
      </w:r>
      <w:r w:rsidR="00123D4F" w:rsidRPr="00123D4F">
        <w:rPr>
          <w:rFonts w:ascii="Times New Roman" w:hAnsi="Times New Roman" w:cs="Times New Roman"/>
          <w:sz w:val="28"/>
          <w:szCs w:val="28"/>
        </w:rPr>
        <w:t>распорядка и, при необходимости, подвергается внеочередной проверке знаний норм и правил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4F">
        <w:rPr>
          <w:rFonts w:ascii="Times New Roman" w:hAnsi="Times New Roman" w:cs="Times New Roman"/>
          <w:sz w:val="28"/>
          <w:szCs w:val="28"/>
        </w:rPr>
        <w:t>охраны труда.</w:t>
      </w:r>
    </w:p>
    <w:p w:rsidR="00A369F1" w:rsidRPr="00123D4F" w:rsidRDefault="00A369F1" w:rsidP="0012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D4F" w:rsidRPr="00E91235" w:rsidRDefault="00123D4F" w:rsidP="00E9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235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работы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D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 началом работы вахтер обязан: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надеть средства индивидуальной защиты;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ознакомиться с записями в сменном журнале, за разъяснением непонятных записей обратиться</w:t>
      </w:r>
      <w:r w:rsidR="000D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сменщику и непосредственному руководителю работ;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D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Заступать на дежурство в установленное время (согласно графику).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D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Приступая к дежурст</w:t>
      </w:r>
      <w:r w:rsidR="000D22AA">
        <w:rPr>
          <w:rFonts w:ascii="Times New Roman" w:hAnsi="Times New Roman" w:cs="Times New Roman"/>
          <w:sz w:val="24"/>
          <w:szCs w:val="24"/>
        </w:rPr>
        <w:t>ву, принять все ключи 1 и 2 корпусов колледжа.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2.4.Проверить отсутствие людей, подозрительных предметов в здании. Закрыть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0D22AA">
        <w:rPr>
          <w:rFonts w:ascii="Times New Roman" w:hAnsi="Times New Roman" w:cs="Times New Roman"/>
          <w:sz w:val="24"/>
          <w:szCs w:val="24"/>
        </w:rPr>
        <w:t>двери</w:t>
      </w:r>
      <w:r>
        <w:rPr>
          <w:rFonts w:ascii="Times New Roman" w:hAnsi="Times New Roman" w:cs="Times New Roman"/>
          <w:sz w:val="24"/>
          <w:szCs w:val="24"/>
        </w:rPr>
        <w:t xml:space="preserve"> на замки.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Расписаться в журнале принятия дежурства. Отметить в журнале все увиденные недочеты и</w:t>
      </w:r>
      <w:r w:rsidR="000D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(или) неисправности.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Убедиться в нормальном функционировании дежурного (аварийного) освещения в здании.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Убедиться в нормальной работе телефона, пожарной сигнализации.</w:t>
      </w:r>
    </w:p>
    <w:p w:rsidR="00145D3E" w:rsidRDefault="00145D3E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4F" w:rsidRPr="00145D3E" w:rsidRDefault="00123D4F" w:rsidP="0014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D3E">
        <w:rPr>
          <w:rFonts w:ascii="Times New Roman" w:hAnsi="Times New Roman" w:cs="Times New Roman"/>
          <w:b/>
          <w:bCs/>
          <w:sz w:val="28"/>
          <w:szCs w:val="28"/>
        </w:rPr>
        <w:t>3.Требования безопасности во время работы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Следить за противопожарным состоянием здания, территории. Не пользоваться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электронагревательными приборами, электрокипятильником и открытым огнем. Не курить в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здании.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покидать охраняемый объект, не впускать в здание посторонних лиц.</w:t>
      </w:r>
    </w:p>
    <w:p w:rsidR="00123D4F" w:rsidRDefault="00123D4F" w:rsidP="0014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5D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Пресекать нахождение посторонних лиц </w:t>
      </w:r>
      <w:r w:rsidR="00145D3E">
        <w:rPr>
          <w:rFonts w:ascii="Times New Roman" w:hAnsi="Times New Roman" w:cs="Times New Roman"/>
          <w:sz w:val="24"/>
          <w:szCs w:val="24"/>
        </w:rPr>
        <w:t>в здании колледжа.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внезапного заболевания немедленно поставить в известность своего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непосредственного руководителя.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обнаружении взломанных дверей, окон, замков, запоров, кражи сообщить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руководителю, вызвать милицию и осуществлять охрану места происшествия.</w:t>
      </w:r>
    </w:p>
    <w:p w:rsidR="00145D3E" w:rsidRDefault="00145D3E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4F" w:rsidRPr="00145D3E" w:rsidRDefault="00123D4F" w:rsidP="0014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D3E">
        <w:rPr>
          <w:rFonts w:ascii="Times New Roman" w:hAnsi="Times New Roman" w:cs="Times New Roman"/>
          <w:b/>
          <w:bCs/>
          <w:sz w:val="28"/>
          <w:szCs w:val="28"/>
        </w:rPr>
        <w:t>4.Требования безопасности при аварийных ситуациях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4.1.В случае отключения в здании света включить дежурное освещение или использовать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электрические фонари.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4.2.При обнаружении пожара немедленно сообщить о пожаре в пожарную часть, руководителю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приступить к тушению очага возгорания с помощью первичных средств пожаротушения.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обнаружения попытки проникновения посторонних на охраняемые объекты или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факта проникновения, а также при обнаружении подозрительных людей или предметов </w:t>
      </w:r>
      <w:r w:rsidR="00145D3E">
        <w:rPr>
          <w:rFonts w:ascii="Times New Roman" w:hAnsi="Times New Roman" w:cs="Times New Roman"/>
          <w:sz w:val="24"/>
          <w:szCs w:val="24"/>
        </w:rPr>
        <w:t>в здании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сообщить о случившемся руководителю, вызвать полицию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 02.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4.5.При получении травмы немедленно сообщить об этом своему непосредственному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руководителю, при необходимости вызвать «скорую помощь».</w:t>
      </w:r>
    </w:p>
    <w:p w:rsidR="00145D3E" w:rsidRDefault="00145D3E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4F" w:rsidRPr="00145D3E" w:rsidRDefault="00123D4F" w:rsidP="0014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D3E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окончания работы сторож (вахтер) обязан: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привести в порядок рабочее место;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убрать в места хранения средства индивидуальной защиты;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отключить электронагревательные приборы;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проверить противопожарное состояние всех помещений;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отключить уличное освещение;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проверить сохранность замков на складских помещениях, расположенных на территории;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-открыть калитки.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145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завершении дежурства сделать запись в журнале и сдать охраняемый объект</w:t>
      </w:r>
    </w:p>
    <w:p w:rsidR="00123D4F" w:rsidRDefault="00123D4F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лицу с доведением информации о результатах дежурства.</w:t>
      </w:r>
    </w:p>
    <w:p w:rsidR="00145D3E" w:rsidRDefault="00145D3E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4F" w:rsidRDefault="00145D3E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 з</w:t>
      </w:r>
      <w:r w:rsidR="00123D4F">
        <w:rPr>
          <w:rFonts w:ascii="Times New Roman" w:hAnsi="Times New Roman" w:cs="Times New Roman"/>
          <w:sz w:val="24"/>
          <w:szCs w:val="24"/>
        </w:rPr>
        <w:t>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безопасности                     Ярошинский А.В.</w:t>
      </w:r>
    </w:p>
    <w:p w:rsidR="00145D3E" w:rsidRDefault="00145D3E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Специалист по ох</w:t>
      </w:r>
      <w:r w:rsidR="00145D3E">
        <w:rPr>
          <w:rFonts w:ascii="Times New Roman" w:hAnsi="Times New Roman" w:cs="Times New Roman"/>
          <w:sz w:val="24"/>
          <w:szCs w:val="24"/>
        </w:rPr>
        <w:t>ране труда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Балмашнова Н.В.</w:t>
      </w:r>
    </w:p>
    <w:p w:rsidR="00FF1241" w:rsidRDefault="00FF1241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12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D3E" w:rsidRDefault="00FF1241" w:rsidP="00FF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инструкции 5 лет</w:t>
      </w:r>
    </w:p>
    <w:p w:rsidR="00FF1241" w:rsidRDefault="00FF1241" w:rsidP="00FF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FF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FF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FF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241" w:rsidRDefault="00FF1241" w:rsidP="00FF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241" w:rsidRPr="00FF1241" w:rsidRDefault="00FF1241" w:rsidP="00FF1241">
      <w:pPr>
        <w:suppressAutoHyphens/>
        <w:spacing w:after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FF12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FF1241" w:rsidRPr="00FF1241" w:rsidRDefault="00FF1241" w:rsidP="00FF1241">
      <w:pPr>
        <w:suppressAutoHyphens/>
        <w:spacing w:after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</w:p>
    <w:p w:rsidR="00FF1241" w:rsidRPr="00FF1241" w:rsidRDefault="00FF1241" w:rsidP="00FF1241">
      <w:pPr>
        <w:suppressAutoHyphens/>
        <w:spacing w:after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FF12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№00</w:t>
      </w:r>
      <w:r w:rsidR="006D16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>9</w:t>
      </w:r>
      <w:r w:rsidRPr="00FF12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-23 </w:t>
      </w:r>
    </w:p>
    <w:p w:rsidR="00FF1241" w:rsidRPr="00FF1241" w:rsidRDefault="00FF1241" w:rsidP="00FF1241">
      <w:pPr>
        <w:suppressAutoHyphens/>
        <w:spacing w:after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FF12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</w:p>
    <w:p w:rsidR="00FF1241" w:rsidRPr="00FF1241" w:rsidRDefault="00FF1241" w:rsidP="00FF1241">
      <w:pPr>
        <w:suppressAutoHyphens/>
        <w:spacing w:after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FF12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ДЛЯ </w:t>
      </w:r>
      <w:r w:rsidR="006D16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>ВАХТЕРА</w:t>
      </w:r>
      <w:r w:rsidRPr="00FF12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</w:p>
    <w:p w:rsidR="00FF1241" w:rsidRPr="00FF1241" w:rsidRDefault="00FF1241" w:rsidP="00FF1241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83"/>
        <w:gridCol w:w="2108"/>
        <w:gridCol w:w="1622"/>
        <w:gridCol w:w="1102"/>
      </w:tblGrid>
      <w:tr w:rsidR="00FF1241" w:rsidRPr="00FF1241" w:rsidTr="00B11F12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41" w:rsidRPr="00FF1241" w:rsidRDefault="00FF1241" w:rsidP="00B11F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FF1241" w:rsidRPr="00FF1241" w:rsidRDefault="00FF1241" w:rsidP="00B11F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41" w:rsidRPr="00FF1241" w:rsidRDefault="00FF1241" w:rsidP="00B11F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41" w:rsidRPr="00FF1241" w:rsidRDefault="00FF1241" w:rsidP="00B11F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41" w:rsidRPr="00FF1241" w:rsidRDefault="00FF1241" w:rsidP="00B11F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41" w:rsidRPr="00FF1241" w:rsidRDefault="00FF1241" w:rsidP="00B11F1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F1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FF1241" w:rsidRPr="00FF1241" w:rsidTr="00B11F1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41" w:rsidRPr="00FF1241" w:rsidRDefault="00FF1241" w:rsidP="00B11F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F1241" w:rsidRPr="00FF1241" w:rsidTr="00B11F1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F1241" w:rsidRPr="00FF1241" w:rsidTr="00B11F1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FF1241" w:rsidRDefault="00FF1241" w:rsidP="00B11F12">
            <w:pPr>
              <w:suppressAutoHyphens/>
              <w:spacing w:after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F1241" w:rsidRPr="0000208E" w:rsidTr="00B11F1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F1241" w:rsidRPr="0000208E" w:rsidTr="00B11F1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F1241" w:rsidRPr="0000208E" w:rsidTr="00B11F1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F1241" w:rsidRPr="0000208E" w:rsidTr="00B11F1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F1241" w:rsidRPr="0000208E" w:rsidTr="00B11F1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F1241" w:rsidRPr="0000208E" w:rsidTr="00B11F12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41" w:rsidRPr="0000208E" w:rsidRDefault="00FF1241" w:rsidP="00B11F12">
            <w:pPr>
              <w:suppressAutoHyphens/>
              <w:spacing w:after="0"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F1241" w:rsidRDefault="00FF1241" w:rsidP="00FF1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F1241" w:rsidSect="000D22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FF"/>
    <w:rsid w:val="00097D77"/>
    <w:rsid w:val="000D22AA"/>
    <w:rsid w:val="000F45A5"/>
    <w:rsid w:val="00123D4F"/>
    <w:rsid w:val="00145D3E"/>
    <w:rsid w:val="002D34A8"/>
    <w:rsid w:val="006D16E0"/>
    <w:rsid w:val="00A369F1"/>
    <w:rsid w:val="00DA2CFF"/>
    <w:rsid w:val="00E91235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B9CB-1F07-44A6-9E1D-E3F9C26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2023-04-12T05:43:00Z</dcterms:created>
  <dcterms:modified xsi:type="dcterms:W3CDTF">2023-05-29T06:46:00Z</dcterms:modified>
</cp:coreProperties>
</file>